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5"/>
        <w:gridCol w:w="318"/>
        <w:gridCol w:w="377"/>
        <w:gridCol w:w="378"/>
        <w:gridCol w:w="316"/>
        <w:gridCol w:w="317"/>
        <w:gridCol w:w="377"/>
        <w:gridCol w:w="378"/>
        <w:gridCol w:w="1892"/>
        <w:gridCol w:w="1894"/>
        <w:gridCol w:w="1892"/>
        <w:gridCol w:w="1895"/>
        <w:gridCol w:w="1892"/>
        <w:gridCol w:w="2106"/>
        <w:gridCol w:w="582"/>
        <w:gridCol w:w="586"/>
        <w:gridCol w:w="8"/>
      </w:tblGrid>
      <w:tr w:rsidR="00C70AC1" w:rsidRPr="00C70AC1" w14:paraId="7D3CEEAC" w14:textId="77777777" w:rsidTr="00C70AC1">
        <w:trPr>
          <w:trHeight w:val="788"/>
        </w:trPr>
        <w:tc>
          <w:tcPr>
            <w:tcW w:w="154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DCDDA50" w14:textId="0C8F68E9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hu-HU"/>
              </w:rPr>
              <w:t>Diósi Autósiskola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hu-HU"/>
              </w:rPr>
              <w:t>-</w:t>
            </w:r>
            <w:r w:rsidRPr="00C70AC1">
              <w:rPr>
                <w:rFonts w:ascii="Calibri" w:eastAsia="Times New Roman" w:hAnsi="Calibri" w:cs="Calibri"/>
                <w:b/>
                <w:bCs/>
                <w:color w:val="000000"/>
                <w:sz w:val="72"/>
                <w:szCs w:val="72"/>
                <w:lang w:eastAsia="hu-HU"/>
              </w:rPr>
              <w:t>8660</w:t>
            </w:r>
          </w:p>
        </w:tc>
      </w:tr>
      <w:tr w:rsidR="00C70AC1" w:rsidRPr="00C70AC1" w14:paraId="1D674F84" w14:textId="77777777" w:rsidTr="00C70AC1">
        <w:trPr>
          <w:trHeight w:val="439"/>
        </w:trPr>
        <w:tc>
          <w:tcPr>
            <w:tcW w:w="154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59D44DB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t>Vizsga Sikerességi Mutató (VSM) 2025.3.negyedév-2025.4.negyedév</w:t>
            </w:r>
          </w:p>
        </w:tc>
      </w:tr>
      <w:tr w:rsidR="00C70AC1" w:rsidRPr="00C70AC1" w14:paraId="48C2C645" w14:textId="77777777" w:rsidTr="00C70AC1">
        <w:trPr>
          <w:trHeight w:val="439"/>
        </w:trPr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F623925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AM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6371124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A</w:t>
            </w:r>
            <w:proofErr w:type="gramStart"/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1,A</w:t>
            </w:r>
            <w:proofErr w:type="gramEnd"/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2,A összesítve</w:t>
            </w: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59995D9B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  <w:t>B</w:t>
            </w:r>
          </w:p>
        </w:tc>
        <w:tc>
          <w:tcPr>
            <w:tcW w:w="5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6BA8E0BE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  <w:t>C</w:t>
            </w:r>
          </w:p>
        </w:tc>
      </w:tr>
      <w:tr w:rsidR="00C70AC1" w:rsidRPr="00C70AC1" w14:paraId="47E50D9F" w14:textId="77777777" w:rsidTr="00C70AC1">
        <w:trPr>
          <w:trHeight w:val="439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733D189C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Elmélet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9E606D2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Forgalom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58A05A5D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Elmélet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AB784D8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Forgalom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0D700AE5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Elmélet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1E5E9E0E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Forgalom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EE22EAB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Elmélet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62516B6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Forgalom</w:t>
            </w:r>
          </w:p>
        </w:tc>
      </w:tr>
      <w:tr w:rsidR="00C70AC1" w:rsidRPr="00C70AC1" w14:paraId="39424BF5" w14:textId="77777777" w:rsidTr="00C70AC1">
        <w:trPr>
          <w:gridAfter w:val="1"/>
          <w:wAfter w:w="10" w:type="dxa"/>
          <w:trHeight w:val="439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486DDF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2AABC713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B00ED2F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0D97F048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18E9A338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6276380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020FC44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4C7AA394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E24DAB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2025.3.né.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A57FC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2025.4.né.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9E4798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2025.3.né.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D8563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2025.4.né.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62E17D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2025.3.né.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712691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2025.04.né.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FE1754F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75E5727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70AC1" w:rsidRPr="00C70AC1" w14:paraId="3BA81018" w14:textId="77777777" w:rsidTr="00C70AC1">
        <w:trPr>
          <w:gridAfter w:val="1"/>
          <w:wAfter w:w="10" w:type="dxa"/>
          <w:trHeight w:val="439"/>
        </w:trPr>
        <w:tc>
          <w:tcPr>
            <w:tcW w:w="3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68D936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461B2FA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1BE9CD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E5342B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0F0F2A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C5AB49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A48B343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11DD79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A1883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50,00%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B4436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45,92%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B7AA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46,48%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F6CBC0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39,71%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35A2A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 </w:t>
            </w:r>
          </w:p>
        </w:tc>
        <w:tc>
          <w:tcPr>
            <w:tcW w:w="2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D70029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hu-HU"/>
              </w:rPr>
              <w:t>44%</w:t>
            </w:r>
          </w:p>
        </w:tc>
        <w:tc>
          <w:tcPr>
            <w:tcW w:w="5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92DE4F5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5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30B57075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70AC1" w:rsidRPr="00C70AC1" w14:paraId="3DBD8340" w14:textId="77777777" w:rsidTr="00C70AC1">
        <w:trPr>
          <w:trHeight w:val="439"/>
        </w:trPr>
        <w:tc>
          <w:tcPr>
            <w:tcW w:w="154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397E4F85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</w:tr>
      <w:tr w:rsidR="00C70AC1" w:rsidRPr="00C70AC1" w14:paraId="64137378" w14:textId="77777777" w:rsidTr="00C70AC1">
        <w:trPr>
          <w:trHeight w:val="439"/>
        </w:trPr>
        <w:tc>
          <w:tcPr>
            <w:tcW w:w="154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A60F13D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t>Átlagos Képzési Óraszám (ÁKO) 2025.03.negyedév-2025.4. negyedév</w:t>
            </w:r>
          </w:p>
        </w:tc>
      </w:tr>
      <w:tr w:rsidR="00C70AC1" w:rsidRPr="00C70AC1" w14:paraId="0A199363" w14:textId="77777777" w:rsidTr="00C70AC1">
        <w:trPr>
          <w:trHeight w:val="439"/>
        </w:trPr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5941B947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AM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96DCE35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A</w:t>
            </w:r>
            <w:proofErr w:type="gramStart"/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1,A</w:t>
            </w:r>
            <w:proofErr w:type="gramEnd"/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2,A összesítve</w:t>
            </w: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148C92EF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  <w:t>B</w:t>
            </w:r>
          </w:p>
        </w:tc>
        <w:tc>
          <w:tcPr>
            <w:tcW w:w="5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00B0F0"/>
            <w:noWrap/>
            <w:vAlign w:val="center"/>
            <w:hideMark/>
          </w:tcPr>
          <w:p w14:paraId="6FED9FD5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36"/>
                <w:szCs w:val="36"/>
                <w:lang w:eastAsia="hu-HU"/>
              </w:rPr>
              <w:t>C</w:t>
            </w:r>
          </w:p>
        </w:tc>
      </w:tr>
      <w:tr w:rsidR="00C70AC1" w:rsidRPr="00C70AC1" w14:paraId="689D21E8" w14:textId="77777777" w:rsidTr="00C70AC1">
        <w:trPr>
          <w:trHeight w:val="439"/>
        </w:trPr>
        <w:tc>
          <w:tcPr>
            <w:tcW w:w="135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237EAC0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Gyakorlat</w:t>
            </w:r>
          </w:p>
        </w:tc>
        <w:tc>
          <w:tcPr>
            <w:tcW w:w="135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6357A8E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Gyakorlat</w:t>
            </w:r>
          </w:p>
        </w:tc>
        <w:tc>
          <w:tcPr>
            <w:tcW w:w="757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4CAB52E8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Gyakorlat</w:t>
            </w:r>
          </w:p>
        </w:tc>
        <w:tc>
          <w:tcPr>
            <w:tcW w:w="513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986665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Gyakorlat</w:t>
            </w:r>
          </w:p>
        </w:tc>
      </w:tr>
      <w:tr w:rsidR="00C70AC1" w:rsidRPr="00C70AC1" w14:paraId="51DB2D90" w14:textId="77777777" w:rsidTr="00C70AC1">
        <w:trPr>
          <w:trHeight w:val="439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F2AACBA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5331478B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4926F99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0CFFABB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5D2899C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2025.3.né.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58F60FEB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2025.4.né.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72CD99F0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2025.3.né.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549777C9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2025.4.né.</w:t>
            </w:r>
          </w:p>
        </w:tc>
      </w:tr>
      <w:tr w:rsidR="00C70AC1" w:rsidRPr="00C70AC1" w14:paraId="62B72B98" w14:textId="77777777" w:rsidTr="00C70AC1">
        <w:trPr>
          <w:trHeight w:val="439"/>
        </w:trPr>
        <w:tc>
          <w:tcPr>
            <w:tcW w:w="6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606FDB75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3E42F1CB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6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2942CDDE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7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center"/>
            <w:hideMark/>
          </w:tcPr>
          <w:p w14:paraId="02E07E51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  <w:t> 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95A9388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155,63%</w:t>
            </w:r>
          </w:p>
        </w:tc>
        <w:tc>
          <w:tcPr>
            <w:tcW w:w="37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2DACBC3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178,79%</w:t>
            </w:r>
          </w:p>
        </w:tc>
        <w:tc>
          <w:tcPr>
            <w:tcW w:w="39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3EC7ABEA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125,00%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center"/>
            <w:hideMark/>
          </w:tcPr>
          <w:p w14:paraId="0D1B1311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123,44%</w:t>
            </w:r>
          </w:p>
        </w:tc>
      </w:tr>
      <w:tr w:rsidR="00C70AC1" w:rsidRPr="00C70AC1" w14:paraId="16EB7DC8" w14:textId="77777777" w:rsidTr="00C70AC1">
        <w:trPr>
          <w:trHeight w:val="439"/>
        </w:trPr>
        <w:tc>
          <w:tcPr>
            <w:tcW w:w="154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28105DCE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b/>
                <w:bCs/>
                <w:color w:val="000000"/>
                <w:sz w:val="32"/>
                <w:szCs w:val="32"/>
                <w:lang w:eastAsia="hu-HU"/>
              </w:rPr>
              <w:t>Képzési Költség (KK) 2025.4.negyedév</w:t>
            </w:r>
          </w:p>
        </w:tc>
      </w:tr>
      <w:tr w:rsidR="00C70AC1" w:rsidRPr="00C70AC1" w14:paraId="6E3F9464" w14:textId="77777777" w:rsidTr="00C70AC1">
        <w:trPr>
          <w:trHeight w:val="439"/>
        </w:trPr>
        <w:tc>
          <w:tcPr>
            <w:tcW w:w="15410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345223E" w14:textId="77777777" w:rsidR="00C70AC1" w:rsidRPr="00C70AC1" w:rsidRDefault="00C70AC1" w:rsidP="00C70AC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hu-HU"/>
              </w:rPr>
            </w:pPr>
            <w:r w:rsidRPr="00C70A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 xml:space="preserve">AM- 61.100 </w:t>
            </w:r>
            <w:proofErr w:type="gramStart"/>
            <w:r w:rsidRPr="00C70A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Ft  B</w:t>
            </w:r>
            <w:proofErr w:type="gramEnd"/>
            <w:r w:rsidRPr="00C70AC1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hu-HU"/>
              </w:rPr>
              <w:t>- 256.300 Ft  T- 192.300 Ft C- 189.400 Ft</w:t>
            </w:r>
          </w:p>
        </w:tc>
      </w:tr>
    </w:tbl>
    <w:p w14:paraId="49544D12" w14:textId="77777777" w:rsidR="00C70AC1" w:rsidRDefault="00C70AC1"/>
    <w:sectPr w:rsidR="00C70AC1" w:rsidSect="00C70AC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0AC1"/>
    <w:rsid w:val="00C70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36DB90"/>
  <w15:chartTrackingRefBased/>
  <w15:docId w15:val="{60E3137F-3661-4828-8390-143F6E1100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520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83</Words>
  <Characters>573</Characters>
  <Application>Microsoft Office Word</Application>
  <DocSecurity>0</DocSecurity>
  <Lines>4</Lines>
  <Paragraphs>1</Paragraphs>
  <ScaleCrop>false</ScaleCrop>
  <Company/>
  <LinksUpToDate>false</LinksUpToDate>
  <CharactersWithSpaces>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Kitti Diósi</dc:creator>
  <cp:keywords/>
  <dc:description/>
  <cp:lastModifiedBy>Kitti Diósi</cp:lastModifiedBy>
  <cp:revision>1</cp:revision>
  <dcterms:created xsi:type="dcterms:W3CDTF">2026-03-25T17:36:00Z</dcterms:created>
  <dcterms:modified xsi:type="dcterms:W3CDTF">2026-03-25T17:38:00Z</dcterms:modified>
</cp:coreProperties>
</file>